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C719F" w14:textId="77777777" w:rsidR="00A31D42" w:rsidRDefault="00A31D42" w:rsidP="00A31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программам воспитателей МКДОУ д/с № 27 «Росинка»</w:t>
      </w:r>
    </w:p>
    <w:p w14:paraId="122FCBC3" w14:textId="77777777" w:rsidR="00A31D42" w:rsidRDefault="00A31D42" w:rsidP="00A31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8BA00" w14:textId="3917C81A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151C23"/>
          <w:sz w:val="28"/>
          <w:szCs w:val="28"/>
        </w:rPr>
        <w:t xml:space="preserve">Рабочие программы МКДОУ д/с № 27 «Росинка» – нормативные  документы, характеризующие систему </w:t>
      </w:r>
      <w:r>
        <w:rPr>
          <w:rFonts w:ascii="Times New Roman" w:eastAsia="Times New Roman" w:hAnsi="Times New Roman" w:cs="Times New Roman"/>
          <w:color w:val="151C23"/>
          <w:sz w:val="28"/>
          <w:szCs w:val="28"/>
          <w:lang w:eastAsia="ru-RU"/>
        </w:rPr>
        <w:t>определяющим цели и ценности образования в ДОУ, содержание образования, особенности организации образовательного процесса, учитывающего образовательные потребности, возможности и особенности развития воспитанников, нашего детского сада</w:t>
      </w:r>
      <w:proofErr w:type="gramStart"/>
      <w:r>
        <w:rPr>
          <w:rFonts w:ascii="Times New Roman" w:eastAsia="Times New Roman" w:hAnsi="Times New Roman" w:cs="Times New Roman"/>
          <w:color w:val="151C2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51C23"/>
          <w:sz w:val="28"/>
          <w:szCs w:val="28"/>
          <w:lang w:eastAsia="ru-RU"/>
        </w:rPr>
        <w:t xml:space="preserve"> систему отношений субъектов педагогического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 Рабочие программы определяют объем, порядок, содержание изуч</w:t>
      </w:r>
      <w:r w:rsidR="00781688">
        <w:rPr>
          <w:rFonts w:ascii="Times New Roman" w:hAnsi="Times New Roman" w:cs="Times New Roman"/>
          <w:sz w:val="28"/>
          <w:szCs w:val="28"/>
        </w:rPr>
        <w:t>ения образовательных областей (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развитие) основывающийся на федеральных государственных образовательных стандартах (региональном компоненте, компоненте дошкольного образовательного учреждения). Через все рабочие программы проходит комплексно-тематический план образовательной программы, что позволяет в полном объёме осуществлять взаимосвязь в планирован</w:t>
      </w:r>
      <w:r w:rsidR="00781688">
        <w:rPr>
          <w:rFonts w:ascii="Times New Roman" w:hAnsi="Times New Roman" w:cs="Times New Roman"/>
          <w:sz w:val="28"/>
          <w:szCs w:val="28"/>
        </w:rPr>
        <w:t>ии педагогов и мониторинговые (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диагностические) исследования. </w:t>
      </w:r>
    </w:p>
    <w:p w14:paraId="39F47AC0" w14:textId="77777777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Рабочие программы являются обязательной составной частью</w:t>
      </w:r>
      <w:r>
        <w:rPr>
          <w:rFonts w:ascii="Times New Roman" w:hAnsi="Times New Roman"/>
          <w:sz w:val="28"/>
          <w:szCs w:val="28"/>
        </w:rPr>
        <w:t xml:space="preserve"> Основной образовательной программе дошкольного образовании муниципального казенного дошкольного образовательного учреждения города Новосибирска «Детский сад № 27 «Росинка» общеразвивающего вида разработанной на основе Федерального государственного образовательного стандарта дошкольного образования и с использованием Основной 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реализующего программы дошкольного образования. </w:t>
      </w:r>
    </w:p>
    <w:p w14:paraId="7315EF0A" w14:textId="77777777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Рабочие программы разрабатываются педагогами всех возрастных групп, специалистами нашего дошкольного образовательного учреждения. Через все рабочие программы проходит комплексно-тематический план образовательной программы, что позволяет в полном объёме осуществлять взаимосвязь в планировании педагогов и мониторинговые (диагностические) исследования. </w:t>
      </w:r>
    </w:p>
    <w:p w14:paraId="2B8043ED" w14:textId="77777777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нашем детском саду  разработаны  рабочие программы и утверждены на педагогическом совете  № 21 от 07.09.2020 г. на 2020-2021 учебный год.</w:t>
      </w:r>
    </w:p>
    <w:p w14:paraId="72BAA726" w14:textId="77777777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планирования, организации и управления педагогическим процессом по приоритетным направлениям нашего детского сада и определенной образовательной области. </w:t>
      </w:r>
    </w:p>
    <w:p w14:paraId="7DAB44A7" w14:textId="77777777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Задачи </w:t>
      </w:r>
      <w:r>
        <w:rPr>
          <w:rFonts w:ascii="Times New Roman" w:hAnsi="Times New Roman" w:cs="Times New Roman"/>
          <w:sz w:val="28"/>
          <w:szCs w:val="28"/>
        </w:rPr>
        <w:t xml:space="preserve">программы: -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области; </w:t>
      </w:r>
    </w:p>
    <w:p w14:paraId="2E75B195" w14:textId="77777777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определить содержание, объем, порядок изучения образовательной области с учетом целей, задач, специфики образовательного процесса ДОУ и контингента воспитанников.</w:t>
      </w:r>
    </w:p>
    <w:p w14:paraId="742A5ECB" w14:textId="77777777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Функции рабочих программ: </w:t>
      </w:r>
    </w:p>
    <w:p w14:paraId="18837E65" w14:textId="77777777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нормативная: программа является документом, обязательным для исполнения;</w:t>
      </w:r>
    </w:p>
    <w:p w14:paraId="0794AADB" w14:textId="77777777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целеполагание: программа определяет цели и задачи реализации образовательных областей;</w:t>
      </w:r>
    </w:p>
    <w:p w14:paraId="6D6B55F1" w14:textId="77777777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процессуальная: 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14:paraId="49CCFC35" w14:textId="62C740C3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выявляет уровни усвоения содержания дошкольного образования, критерии оценки развития воспитанников. Рабочие программы МКДОУ д/с № 27 «Росинка» разработаны в соответствии с Федеральным законом РФ «Об образовании в Российской Федерации», ООП МКДОУ г.</w:t>
      </w:r>
      <w:r w:rsidR="005275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Новосибирска д/с № 27 «Росинка»</w:t>
      </w:r>
      <w:r>
        <w:rPr>
          <w:rFonts w:ascii="Times New Roman" w:hAnsi="Times New Roman"/>
          <w:sz w:val="28"/>
          <w:szCs w:val="28"/>
        </w:rPr>
        <w:t xml:space="preserve"> «Детский сад № 27 «Росинка» общеразвивающего вида», годовым 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и годовым календарным учебным графиком.</w:t>
      </w:r>
    </w:p>
    <w:p w14:paraId="57F44842" w14:textId="6A316C84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Основная и</w:t>
      </w:r>
      <w:r w:rsidR="00781688">
        <w:rPr>
          <w:rFonts w:ascii="Times New Roman" w:hAnsi="Times New Roman" w:cs="Times New Roman"/>
          <w:sz w:val="28"/>
          <w:szCs w:val="28"/>
        </w:rPr>
        <w:t xml:space="preserve">дея рабочих программ педагогов,  это </w:t>
      </w:r>
      <w:proofErr w:type="spellStart"/>
      <w:r w:rsidR="00D80FBA">
        <w:rPr>
          <w:rFonts w:ascii="Times New Roman" w:hAnsi="Times New Roman" w:cs="Times New Roman"/>
          <w:sz w:val="28"/>
          <w:szCs w:val="28"/>
        </w:rPr>
        <w:t>гум</w:t>
      </w:r>
      <w:r>
        <w:rPr>
          <w:rFonts w:ascii="Times New Roman" w:hAnsi="Times New Roman" w:cs="Times New Roman"/>
          <w:sz w:val="28"/>
          <w:szCs w:val="28"/>
        </w:rPr>
        <w:t>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процесса, приоритет воспитания общечеловеческих ценностей,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дошкольного детства. </w:t>
      </w:r>
    </w:p>
    <w:p w14:paraId="5184DEFF" w14:textId="77777777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Ведущие цели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 к обучению в школе, обеспечение безопасности жизнедеятельности дошкольника. </w:t>
      </w:r>
    </w:p>
    <w:p w14:paraId="716BC05D" w14:textId="77777777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Эти цели реализуют в процессе разнообразных </w:t>
      </w:r>
      <w:r>
        <w:rPr>
          <w:rFonts w:ascii="Times New Roman" w:hAnsi="Times New Roman" w:cs="Times New Roman"/>
          <w:i/>
          <w:iCs/>
          <w:sz w:val="28"/>
          <w:szCs w:val="28"/>
        </w:rPr>
        <w:t>видов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игровой, коммуникативной, трудовой, познавательно-исследовательской, продуктивной, музыкально-художественной, чтения. </w:t>
      </w:r>
    </w:p>
    <w:p w14:paraId="4DBFA6EC" w14:textId="7386D143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Разделы рабочих программ выстроены в соответствии с требованиями Ф</w:t>
      </w:r>
      <w:r w:rsidR="00835C2F">
        <w:rPr>
          <w:rFonts w:ascii="Times New Roman" w:hAnsi="Times New Roman" w:cs="Times New Roman"/>
          <w:sz w:val="28"/>
          <w:szCs w:val="28"/>
        </w:rPr>
        <w:t xml:space="preserve">ГОС </w:t>
      </w:r>
      <w:proofErr w:type="gramStart"/>
      <w:r w:rsidR="00835C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35C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Целевой раздел, Содержательный раздел, Организационный отдел). Приложением к рабочим программам педагогов является календарный план работы. </w:t>
      </w:r>
    </w:p>
    <w:p w14:paraId="4C737E61" w14:textId="77777777" w:rsidR="00A31D42" w:rsidRDefault="00A31D42" w:rsidP="00A3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Рабочие программы педагогов МКДОУ д/с № 27 «Росинка» рассматриваются и утверждаются на Педагогическом совете. Оригиналы рабочих программ, утверждённых заведующим, находятся у педагогов.</w:t>
      </w:r>
    </w:p>
    <w:p w14:paraId="05C4367E" w14:textId="77777777" w:rsidR="00A31D42" w:rsidRDefault="00A31D42" w:rsidP="00A31D42">
      <w:pPr>
        <w:spacing w:before="195" w:after="0" w:line="240" w:lineRule="auto"/>
        <w:rPr>
          <w:rFonts w:ascii="Times New Roman" w:eastAsia="Times New Roman" w:hAnsi="Times New Roman" w:cs="Times New Roman"/>
          <w:color w:val="151C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51C23"/>
          <w:sz w:val="28"/>
          <w:szCs w:val="28"/>
          <w:lang w:eastAsia="ru-RU"/>
        </w:rPr>
        <w:t>               </w:t>
      </w:r>
    </w:p>
    <w:p w14:paraId="536B3ECA" w14:textId="77777777" w:rsidR="00A31D42" w:rsidRDefault="00A31D42" w:rsidP="00A31D42">
      <w:pPr>
        <w:spacing w:before="195" w:after="195" w:line="240" w:lineRule="auto"/>
        <w:rPr>
          <w:rFonts w:ascii="Times New Roman" w:eastAsia="Times New Roman" w:hAnsi="Times New Roman" w:cs="Times New Roman"/>
          <w:color w:val="151C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51C23"/>
          <w:sz w:val="28"/>
          <w:szCs w:val="28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color w:val="151C23"/>
          <w:sz w:val="28"/>
          <w:szCs w:val="28"/>
          <w:lang w:eastAsia="ru-RU"/>
        </w:rPr>
        <w:br/>
      </w:r>
    </w:p>
    <w:p w14:paraId="4C91A8EA" w14:textId="77777777" w:rsidR="00A1025B" w:rsidRDefault="00A1025B"/>
    <w:sectPr w:rsidR="00A1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6A"/>
    <w:rsid w:val="0009196A"/>
    <w:rsid w:val="00527542"/>
    <w:rsid w:val="00781688"/>
    <w:rsid w:val="00835C2F"/>
    <w:rsid w:val="00A1025B"/>
    <w:rsid w:val="00A31D42"/>
    <w:rsid w:val="00D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A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2021-01-27T02:53:00Z</dcterms:created>
  <dcterms:modified xsi:type="dcterms:W3CDTF">2021-01-28T13:20:00Z</dcterms:modified>
</cp:coreProperties>
</file>